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444E62D5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</w:t>
      </w:r>
      <w:proofErr w:type="spellStart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TPs</w:t>
      </w:r>
      <w:proofErr w:type="spellEnd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1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ère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1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08EB958C" w:rsidR="008118F5" w:rsidRPr="0009320A" w:rsidRDefault="0009320A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 w:rsidRPr="0009320A">
        <w:rPr>
          <w:rFonts w:asciiTheme="majorBidi" w:eastAsia="Calibri" w:hAnsiTheme="majorBidi" w:cstheme="majorBidi"/>
          <w:b/>
          <w:bCs/>
        </w:rPr>
        <w:t>Mardi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r>
        <w:rPr>
          <w:rFonts w:asciiTheme="majorBidi" w:eastAsia="Calibri" w:hAnsiTheme="majorBidi" w:cstheme="majorBidi"/>
          <w:b/>
          <w:bCs/>
        </w:rPr>
        <w:t>A</w:t>
      </w:r>
      <w:r w:rsidRPr="0009320A">
        <w:rPr>
          <w:rFonts w:asciiTheme="majorBidi" w:eastAsia="Calibri" w:hAnsiTheme="majorBidi" w:cstheme="majorBidi"/>
          <w:b/>
          <w:bCs/>
        </w:rPr>
        <w:t>uto1</w:t>
      </w:r>
      <w:r w:rsidR="0031745B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>
        <w:rPr>
          <w:rFonts w:asciiTheme="majorBidi" w:eastAsia="Calibri" w:hAnsiTheme="majorBidi" w:cstheme="majorBidi"/>
          <w:b/>
          <w:bCs/>
        </w:rPr>
        <w:t>C</w:t>
      </w:r>
      <w:r w:rsidRPr="0009320A">
        <w:rPr>
          <w:rFonts w:asciiTheme="majorBidi" w:eastAsia="Calibri" w:hAnsiTheme="majorBidi" w:cstheme="majorBidi"/>
          <w:b/>
          <w:bCs/>
        </w:rPr>
        <w:t>âblage</w:t>
      </w:r>
      <w:r w:rsidR="00554201">
        <w:rPr>
          <w:rFonts w:asciiTheme="majorBidi" w:eastAsia="Calibri" w:hAnsiTheme="majorBidi" w:cstheme="majorBidi"/>
          <w:b/>
          <w:bCs/>
        </w:rPr>
        <w:t>1</w:t>
      </w:r>
      <w:r w:rsidRPr="0009320A">
        <w:rPr>
          <w:rFonts w:asciiTheme="majorBidi" w:eastAsia="Calibri" w:hAnsiTheme="majorBidi" w:cstheme="majorBidi"/>
          <w:b/>
          <w:bCs/>
        </w:rPr>
        <w:t xml:space="preserve"> &amp; TP Ele</w:t>
      </w:r>
      <w:r>
        <w:rPr>
          <w:rFonts w:asciiTheme="majorBidi" w:eastAsia="Calibri" w:hAnsiTheme="majorBidi" w:cstheme="majorBidi"/>
          <w:b/>
          <w:bCs/>
        </w:rPr>
        <w:t xml:space="preserve">c </w:t>
      </w:r>
      <w:r w:rsidRPr="0009320A">
        <w:rPr>
          <w:rFonts w:asciiTheme="majorBidi" w:eastAsia="Calibri" w:hAnsiTheme="majorBidi" w:cstheme="majorBidi"/>
          <w:b/>
          <w:bCs/>
        </w:rPr>
        <w:t>1/Ele</w:t>
      </w:r>
      <w:r>
        <w:rPr>
          <w:rFonts w:asciiTheme="majorBidi" w:eastAsia="Calibri" w:hAnsiTheme="majorBidi" w:cstheme="majorBidi"/>
          <w:b/>
          <w:bCs/>
        </w:rPr>
        <w:t xml:space="preserve">c </w:t>
      </w:r>
      <w:r w:rsidRPr="0009320A">
        <w:rPr>
          <w:rFonts w:asciiTheme="majorBidi" w:eastAsia="Calibri" w:hAnsiTheme="majorBidi" w:cstheme="majorBidi"/>
          <w:b/>
          <w:bCs/>
        </w:rPr>
        <w:t xml:space="preserve">2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="001510A3" w:rsidRPr="0009320A">
        <w:rPr>
          <w:rFonts w:asciiTheme="majorBidi" w:eastAsia="Calibri" w:hAnsiTheme="majorBidi" w:cstheme="majorBidi"/>
          <w:b/>
          <w:bCs/>
        </w:rPr>
        <w:t>Labo ISTA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  <w:gridCol w:w="2413"/>
      </w:tblGrid>
      <w:tr w:rsidR="0009320A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09320A" w:rsidRPr="0009320A" w:rsidRDefault="0009320A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5E5475F4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A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uto</w:t>
            </w:r>
            <w:r w:rsidR="00554201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357ED8EB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âblage</w:t>
            </w:r>
            <w:r w:rsidR="00554201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35A02E91" w14:textId="44A16D1F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TP Ele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1/Ele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09320A" w:rsidRPr="0009320A" w14:paraId="57D37237" w14:textId="5D2748DD" w:rsidTr="00072F00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09320A" w:rsidRPr="0009320A" w:rsidRDefault="0009320A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4D486CB0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Cherfia</w:t>
            </w:r>
            <w:proofErr w:type="spellEnd"/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/</w:t>
            </w:r>
            <w:proofErr w:type="spellStart"/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Boukria</w:t>
            </w:r>
            <w:proofErr w:type="spellEnd"/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29C2AEA4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proofErr w:type="spellStart"/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Boussaid</w:t>
            </w:r>
            <w:proofErr w:type="spellEnd"/>
          </w:p>
        </w:tc>
        <w:tc>
          <w:tcPr>
            <w:tcW w:w="2413" w:type="dxa"/>
            <w:shd w:val="clear" w:color="auto" w:fill="F2F2F2" w:themeFill="background1" w:themeFillShade="F2"/>
          </w:tcPr>
          <w:p w14:paraId="47233E78" w14:textId="158A95DD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proofErr w:type="spellStart"/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Bekkouche</w:t>
            </w:r>
            <w:proofErr w:type="spellEnd"/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/</w:t>
            </w:r>
            <w:proofErr w:type="spellStart"/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Labed</w:t>
            </w:r>
            <w:proofErr w:type="spellEnd"/>
          </w:p>
        </w:tc>
      </w:tr>
      <w:tr w:rsidR="0009320A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4E837E90" w:rsidR="0009320A" w:rsidRPr="0009320A" w:rsidRDefault="0009320A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Sep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2C65EBB8" w14:textId="0ED8369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09320A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107010B4" w:rsidR="0009320A" w:rsidRPr="0009320A" w:rsidRDefault="0009320A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540C729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D543F84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632144" w14:textId="5B4BC480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09320A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25933197" w:rsidR="0009320A" w:rsidRPr="0009320A" w:rsidRDefault="00554201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08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09320A"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0232A26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CAB2518" w14:textId="0F696346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10CF29EE" w14:textId="044B3CCD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09320A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46547C56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2517B868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40F7671" w14:textId="2B26E336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645484AB" w14:textId="2BCA818E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09320A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4D7D89C4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12C465FA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785E788" w14:textId="7D7D51C4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58C5A773" w14:textId="12D8DBE3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09320A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5DBDF5E8" w:rsidR="0009320A" w:rsidRPr="0009320A" w:rsidRDefault="00554201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29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3C096358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24328481" w14:textId="247848E4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bookmarkEnd w:id="0"/>
      <w:tr w:rsidR="0066385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14384A35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6CEA462B" w14:textId="48347FA3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66385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43C3B60C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06F825C4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059DEC71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04B05549" w14:textId="21116E6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66385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71903090" w:rsidR="0066385E" w:rsidRPr="0009320A" w:rsidRDefault="00554201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19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7D2AD3EF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2F62D10D" w14:textId="3D19D1A4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3F00A75C" w14:textId="34C5254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66385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1A74CC86" w:rsidR="0066385E" w:rsidRPr="0009320A" w:rsidRDefault="00554201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26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0C08785D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A6F96BA" w14:textId="7EC01DAB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162CD6D" w14:textId="36A56018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66385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3594E178" w:rsidR="0066385E" w:rsidRPr="0009320A" w:rsidRDefault="0040151D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03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2293524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3E8D63B" w14:textId="2F079F0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38FEAFFF" w14:textId="0164578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66385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2E6727A6" w:rsidR="0066385E" w:rsidRPr="0009320A" w:rsidRDefault="0040151D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115C4C4F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ACE7EA0" w14:textId="017DC11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66385E" w:rsidRPr="0009320A" w14:paraId="03D21652" w14:textId="0EDCB624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DC434EB" w14:textId="10F35E65" w:rsidR="0066385E" w:rsidRPr="0009320A" w:rsidRDefault="0040151D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17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B2F14C1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083C13D9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44439DA" w14:textId="7A20F2C0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BABBD" w14:textId="77777777" w:rsidR="0086342F" w:rsidRPr="0009320A" w:rsidRDefault="0086342F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31BB1BC6" w14:textId="77777777" w:rsidR="0086342F" w:rsidRPr="0009320A" w:rsidRDefault="0086342F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A0836" w14:textId="77777777" w:rsidR="0086342F" w:rsidRPr="0009320A" w:rsidRDefault="0086342F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0C8A525B" w14:textId="77777777" w:rsidR="0086342F" w:rsidRPr="0009320A" w:rsidRDefault="0086342F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3818"/>
    <w:rsid w:val="000C4692"/>
    <w:rsid w:val="000D7F60"/>
    <w:rsid w:val="000F70FD"/>
    <w:rsid w:val="001156C2"/>
    <w:rsid w:val="00131654"/>
    <w:rsid w:val="001510A3"/>
    <w:rsid w:val="0015497C"/>
    <w:rsid w:val="00162CE7"/>
    <w:rsid w:val="001653AC"/>
    <w:rsid w:val="00170D40"/>
    <w:rsid w:val="001F5500"/>
    <w:rsid w:val="002367DD"/>
    <w:rsid w:val="00286564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54EA"/>
    <w:rsid w:val="00A5228E"/>
    <w:rsid w:val="00A875E2"/>
    <w:rsid w:val="00AC392F"/>
    <w:rsid w:val="00AD0B2E"/>
    <w:rsid w:val="00B01C7A"/>
    <w:rsid w:val="00B54DE6"/>
    <w:rsid w:val="00B6056C"/>
    <w:rsid w:val="00B74B97"/>
    <w:rsid w:val="00B82DD0"/>
    <w:rsid w:val="00BB195B"/>
    <w:rsid w:val="00C51907"/>
    <w:rsid w:val="00C9156E"/>
    <w:rsid w:val="00CA0838"/>
    <w:rsid w:val="00CB04CD"/>
    <w:rsid w:val="00CD7288"/>
    <w:rsid w:val="00CF004D"/>
    <w:rsid w:val="00D15002"/>
    <w:rsid w:val="00D22A18"/>
    <w:rsid w:val="00D27161"/>
    <w:rsid w:val="00D30DC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275</cp:revision>
  <cp:lastPrinted>2021-10-03T10:26:00Z</cp:lastPrinted>
  <dcterms:created xsi:type="dcterms:W3CDTF">2021-09-20T07:52:00Z</dcterms:created>
  <dcterms:modified xsi:type="dcterms:W3CDTF">2024-09-14T06:23:00Z</dcterms:modified>
</cp:coreProperties>
</file>